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83D" w:rsidRDefault="00DF284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351pt;margin-top:647.25pt;width:56.25pt;height:110.6pt;z-index:251665408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">
            <v:textbox style="mso-fit-shape-to-text:t">
              <w:txbxContent>
                <w:p w:rsidR="009C2B5F" w:rsidRDefault="009C2B5F" w:rsidP="009C2B5F">
                  <w:r>
                    <w:t>Jug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027" type="#_x0000_t202" style="position:absolute;margin-left:321.75pt;margin-top:454.5pt;width:56.25pt;height:110.6pt;z-index:251663360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">
            <v:textbox style="mso-fit-shape-to-text:t">
              <w:txbxContent>
                <w:p w:rsidR="009C2B5F" w:rsidRDefault="009C2B5F" w:rsidP="009C2B5F">
                  <w:r>
                    <w:t>Istok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028" type="#_x0000_t202" style="position:absolute;margin-left:378pt;margin-top:266.25pt;width:56.25pt;height:110.6pt;z-index:251661312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">
            <v:textbox style="mso-fit-shape-to-text:t">
              <w:txbxContent>
                <w:p w:rsidR="009C2B5F" w:rsidRDefault="009C2B5F" w:rsidP="009C2B5F">
                  <w:r>
                    <w:t>Sjever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029" type="#_x0000_t202" style="position:absolute;margin-left:204.75pt;margin-top:93.4pt;width:56.25pt;height:110.6pt;z-index:251659264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">
            <v:textbox style="mso-fit-shape-to-text:t">
              <w:txbxContent>
                <w:p w:rsidR="009C2B5F" w:rsidRDefault="009C2B5F" w:rsidP="009C2B5F">
                  <w:r>
                    <w:t>Zapad</w:t>
                  </w:r>
                </w:p>
              </w:txbxContent>
            </v:textbox>
            <w10:wrap type="square" anchorx="margin"/>
          </v:shape>
        </w:pict>
      </w:r>
      <w:r w:rsidR="009C2B5F">
        <w:t>Budimiri stara</w:t>
      </w:r>
      <w:r w:rsidR="009C2B5F">
        <w:br/>
      </w:r>
      <w:r w:rsidR="009C2B5F">
        <w:rPr>
          <w:noProof/>
        </w:rPr>
        <w:drawing>
          <wp:inline distT="0" distB="0" distL="0" distR="0">
            <wp:extent cx="2152650" cy="152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PR1840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083" t="27252" r="33359" b="37297"/>
                    <a:stretch/>
                  </pic:blipFill>
                  <pic:spPr bwMode="auto">
                    <a:xfrm>
                      <a:off x="0" y="0"/>
                      <a:ext cx="215265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C2B5F">
        <w:t xml:space="preserve"> </w:t>
      </w:r>
      <w:r w:rsidR="009C2B5F">
        <w:rPr>
          <w:noProof/>
        </w:rPr>
        <w:drawing>
          <wp:inline distT="0" distB="0" distL="0" distR="0">
            <wp:extent cx="4295775" cy="22098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PR184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954" t="22378" r="9096" b="26218"/>
                    <a:stretch/>
                  </pic:blipFill>
                  <pic:spPr bwMode="auto">
                    <a:xfrm>
                      <a:off x="0" y="0"/>
                      <a:ext cx="4295775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C2B5F">
        <w:rPr>
          <w:noProof/>
        </w:rPr>
        <w:drawing>
          <wp:inline distT="0" distB="0" distL="0" distR="0">
            <wp:extent cx="3352800" cy="25241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OPR184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430" t="22599" r="17073" b="18685"/>
                    <a:stretch/>
                  </pic:blipFill>
                  <pic:spPr bwMode="auto">
                    <a:xfrm>
                      <a:off x="0" y="0"/>
                      <a:ext cx="3352800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C2B5F">
        <w:rPr>
          <w:noProof/>
        </w:rPr>
        <w:drawing>
          <wp:inline distT="0" distB="0" distL="0" distR="0">
            <wp:extent cx="4048125" cy="21526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OPR184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286" t="20827" r="13084" b="29099"/>
                    <a:stretch/>
                  </pic:blipFill>
                  <pic:spPr bwMode="auto">
                    <a:xfrm>
                      <a:off x="0" y="0"/>
                      <a:ext cx="404812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C2B5F">
        <w:rPr>
          <w:noProof/>
        </w:rPr>
        <w:lastRenderedPageBreak/>
        <w:drawing>
          <wp:inline distT="0" distB="0" distL="0" distR="0">
            <wp:extent cx="2831791" cy="212400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OPR18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791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B5F">
        <w:rPr>
          <w:noProof/>
        </w:rPr>
        <w:drawing>
          <wp:inline distT="0" distB="0" distL="0" distR="0">
            <wp:extent cx="2831791" cy="2124000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OPR18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791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B5F">
        <w:rPr>
          <w:noProof/>
        </w:rPr>
        <w:drawing>
          <wp:inline distT="0" distB="0" distL="0" distR="0">
            <wp:extent cx="2831791" cy="2124000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OPR18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791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B5F">
        <w:rPr>
          <w:noProof/>
        </w:rPr>
        <w:drawing>
          <wp:inline distT="0" distB="0" distL="0" distR="0">
            <wp:extent cx="2828925" cy="21218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OPR18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016" cy="212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B5F">
        <w:rPr>
          <w:noProof/>
        </w:rPr>
        <w:drawing>
          <wp:inline distT="0" distB="0" distL="0" distR="0">
            <wp:extent cx="5731510" cy="4298950"/>
            <wp:effectExtent l="0" t="0" r="254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OPR18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F1A" w:rsidRDefault="00F52F1A"/>
    <w:p w:rsidR="00F52F1A" w:rsidRDefault="00F52F1A">
      <w:r>
        <w:lastRenderedPageBreak/>
        <w:t>Podrum</w:t>
      </w:r>
    </w:p>
    <w:p w:rsidR="00F52F1A" w:rsidRDefault="00F52F1A">
      <w:bookmarkStart w:id="0" w:name="_GoBack"/>
      <w:r>
        <w:rPr>
          <w:noProof/>
        </w:rPr>
        <w:drawing>
          <wp:inline distT="0" distB="0" distL="0" distR="0">
            <wp:extent cx="5324475" cy="3993650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OPR18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869" cy="399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52F1A" w:rsidSect="00DF2849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C2B5F"/>
    <w:rsid w:val="002D33E4"/>
    <w:rsid w:val="006B623A"/>
    <w:rsid w:val="00727927"/>
    <w:rsid w:val="009C2B5F"/>
    <w:rsid w:val="00B5683D"/>
    <w:rsid w:val="00DF2849"/>
    <w:rsid w:val="00F52F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2B5F"/>
    <w:rPr>
      <w:rFonts w:eastAsiaTheme="minorEastAsia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2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F1A"/>
    <w:rPr>
      <w:rFonts w:ascii="Tahoma" w:eastAsiaTheme="minorEastAsia" w:hAnsi="Tahoma" w:cs="Tahoma"/>
      <w:sz w:val="16"/>
      <w:szCs w:val="16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2B5F"/>
    <w:rPr>
      <w:rFonts w:eastAsiaTheme="minorEastAsia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52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52F1A"/>
    <w:rPr>
      <w:rFonts w:ascii="Tahoma" w:eastAsiaTheme="minorEastAsia" w:hAnsi="Tahoma" w:cs="Tahoma"/>
      <w:sz w:val="16"/>
      <w:szCs w:val="16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35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Luka Roguljic</dc:creator>
  <cp:lastModifiedBy>Korisnik</cp:lastModifiedBy>
  <cp:revision>2</cp:revision>
  <dcterms:created xsi:type="dcterms:W3CDTF">2018-08-14T19:17:00Z</dcterms:created>
  <dcterms:modified xsi:type="dcterms:W3CDTF">2018-08-14T19:17:00Z</dcterms:modified>
</cp:coreProperties>
</file>